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4C43A" w14:textId="77777777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7E08D336" w14:textId="4501928F" w:rsidR="004376F1" w:rsidRPr="00887B11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Załącznik nr </w:t>
      </w:r>
      <w:r w:rsidR="006C0BBA">
        <w:rPr>
          <w:rFonts w:ascii="Times New Roman" w:eastAsia="Century Gothic" w:hAnsi="Times New Roman" w:cs="Times New Roman"/>
          <w:sz w:val="24"/>
          <w:szCs w:val="24"/>
          <w:u w:val="single"/>
        </w:rPr>
        <w:t>7</w:t>
      </w:r>
      <w:r w:rsidR="004376F1" w:rsidRPr="00887B11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339BBF45" w14:textId="77777777" w:rsidR="00D20612" w:rsidRPr="00CC7CD1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79058F42" w14:textId="77777777" w:rsidR="00D20612" w:rsidRPr="00CC7CD1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555C4F8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C7CD1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267250D0" w14:textId="77777777" w:rsidR="00FB5864" w:rsidRPr="00CC7CD1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0A92F290" w14:textId="77777777" w:rsidR="00D20612" w:rsidRPr="00CC7CD1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C7CD1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42703E3A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67100E96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6E0C7053" w14:textId="77777777" w:rsidR="00D20612" w:rsidRPr="00CC7CD1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3E0634" w14:textId="77777777" w:rsidR="00D20612" w:rsidRPr="00CC7CD1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C7CD1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C80E203" w14:textId="77777777" w:rsidR="00D20612" w:rsidRPr="00CC7CD1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C7CD1">
        <w:rPr>
          <w:rFonts w:ascii="Times New Roman" w:eastAsia="Times New Roman" w:hAnsi="Times New Roman" w:cs="Times New Roman"/>
          <w:sz w:val="24"/>
          <w:szCs w:val="24"/>
        </w:rPr>
        <w:tab/>
      </w:r>
      <w:r w:rsidRPr="00CC7CD1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76B874C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325243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4C8AC482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02A185D9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0998886A" w14:textId="77777777" w:rsidR="00D20612" w:rsidRPr="00CC7CD1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3BB5EEED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D9BCF35" w14:textId="77777777" w:rsidR="00D20612" w:rsidRPr="00CC7CD1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68FBFE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6F983402" w14:textId="77777777" w:rsidR="00D20612" w:rsidRPr="00CC7CD1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C7CD1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3D1030EE" w14:textId="77777777" w:rsidR="00171A54" w:rsidRPr="00DF3B29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31EC35" w14:textId="1747B669" w:rsidR="00D20612" w:rsidRPr="00C55B2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B29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- </w:t>
      </w:r>
      <w:r w:rsidRPr="00DF3B29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DF3B29">
        <w:rPr>
          <w:rFonts w:ascii="Times New Roman" w:hAnsi="Times New Roman" w:cs="Times New Roman"/>
          <w:sz w:val="24"/>
          <w:szCs w:val="24"/>
        </w:rPr>
        <w:t xml:space="preserve">Ustawy </w:t>
      </w:r>
      <w:r w:rsidRPr="00DF3B29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>
        <w:rPr>
          <w:rFonts w:ascii="Times New Roman" w:hAnsi="Times New Roman" w:cs="Times New Roman"/>
          <w:sz w:val="24"/>
          <w:szCs w:val="24"/>
        </w:rPr>
        <w:t xml:space="preserve">publicznych (Dz. U. z 2022 r. </w:t>
      </w:r>
      <w:r w:rsidRPr="00DF3B29">
        <w:rPr>
          <w:rFonts w:ascii="Times New Roman" w:hAnsi="Times New Roman" w:cs="Times New Roman"/>
          <w:sz w:val="24"/>
          <w:szCs w:val="24"/>
        </w:rPr>
        <w:t>poz</w:t>
      </w:r>
      <w:r w:rsidR="000C6C21">
        <w:rPr>
          <w:rFonts w:ascii="Times New Roman" w:hAnsi="Times New Roman" w:cs="Times New Roman"/>
          <w:sz w:val="24"/>
          <w:szCs w:val="24"/>
        </w:rPr>
        <w:t>. 1710</w:t>
      </w:r>
      <w:r w:rsidR="00227FCE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DF3B29">
        <w:rPr>
          <w:rFonts w:ascii="Times New Roman" w:hAnsi="Times New Roman" w:cs="Times New Roman"/>
          <w:sz w:val="24"/>
          <w:szCs w:val="24"/>
        </w:rPr>
        <w:t>)</w:t>
      </w:r>
      <w:r w:rsidRPr="00DF3B29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DF3B29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DF3B29">
        <w:rPr>
          <w:rFonts w:ascii="Times New Roman" w:hAnsi="Times New Roman" w:cs="Times New Roman"/>
          <w:sz w:val="24"/>
          <w:szCs w:val="24"/>
        </w:rPr>
        <w:t>amówienia, przez poszczególnych</w:t>
      </w:r>
      <w:r w:rsidR="00D00A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0DDA" w:rsidRPr="00DF3B29">
        <w:rPr>
          <w:rFonts w:ascii="Times New Roman" w:hAnsi="Times New Roman" w:cs="Times New Roman"/>
          <w:sz w:val="24"/>
          <w:szCs w:val="24"/>
        </w:rPr>
        <w:t>wykonawców</w:t>
      </w:r>
      <w:r w:rsidR="00D00A81" w:rsidRPr="00DF3B29">
        <w:rPr>
          <w:rFonts w:ascii="Times New Roman" w:hAnsi="Times New Roman" w:cs="Times New Roman"/>
          <w:sz w:val="24"/>
          <w:szCs w:val="24"/>
        </w:rPr>
        <w:t xml:space="preserve"> ,,Dostawa </w:t>
      </w:r>
      <w:r w:rsidR="006C0BBA">
        <w:rPr>
          <w:rFonts w:ascii="Times New Roman" w:hAnsi="Times New Roman" w:cs="Times New Roman"/>
          <w:sz w:val="24"/>
          <w:szCs w:val="24"/>
        </w:rPr>
        <w:t>ciężkiego samochodu ratowniczo-gaśniczego</w:t>
      </w:r>
      <w:r w:rsidR="00B67C31" w:rsidRPr="00DF3B29">
        <w:rPr>
          <w:rFonts w:ascii="Times New Roman" w:hAnsi="Times New Roman" w:cs="Times New Roman"/>
          <w:sz w:val="24"/>
          <w:szCs w:val="24"/>
        </w:rPr>
        <w:t>’’</w:t>
      </w:r>
      <w:r w:rsidR="00D00A81" w:rsidRPr="00DF3B29">
        <w:rPr>
          <w:rFonts w:ascii="Times New Roman" w:hAnsi="Times New Roman" w:cs="Times New Roman"/>
          <w:sz w:val="24"/>
          <w:szCs w:val="24"/>
        </w:rPr>
        <w:t>, sprawa nr WL.2370.</w:t>
      </w:r>
      <w:r w:rsidR="000D0CE2">
        <w:rPr>
          <w:rFonts w:ascii="Times New Roman" w:hAnsi="Times New Roman" w:cs="Times New Roman"/>
          <w:sz w:val="24"/>
          <w:szCs w:val="24"/>
        </w:rPr>
        <w:t>1</w:t>
      </w:r>
      <w:r w:rsidR="006C0BBA">
        <w:rPr>
          <w:rFonts w:ascii="Times New Roman" w:hAnsi="Times New Roman" w:cs="Times New Roman"/>
          <w:sz w:val="24"/>
          <w:szCs w:val="24"/>
        </w:rPr>
        <w:t>4</w:t>
      </w:r>
      <w:r w:rsidR="00BF0FAA" w:rsidRPr="00DF3B29">
        <w:rPr>
          <w:rFonts w:ascii="Times New Roman" w:hAnsi="Times New Roman" w:cs="Times New Roman"/>
          <w:sz w:val="24"/>
          <w:szCs w:val="24"/>
        </w:rPr>
        <w:t>.2022</w:t>
      </w:r>
    </w:p>
    <w:p w14:paraId="633F8D9C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</w:t>
      </w:r>
      <w:r w:rsidR="00171A54" w:rsidRPr="00CC7CD1">
        <w:rPr>
          <w:rFonts w:ascii="Times New Roman" w:hAnsi="Times New Roman" w:cs="Times New Roman"/>
        </w:rPr>
        <w:t xml:space="preserve"> Wykonawca……………………………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</w:t>
      </w:r>
    </w:p>
    <w:p w14:paraId="18288A24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66485334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Cambria" w:hAnsi="Cambria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zamówienia………………</w:t>
      </w:r>
      <w:r w:rsidR="00DE7800" w:rsidRPr="00CC7CD1">
        <w:rPr>
          <w:rFonts w:ascii="Times New Roman" w:hAnsi="Times New Roman" w:cs="Times New Roman"/>
        </w:rPr>
        <w:t>……………………………………...</w:t>
      </w:r>
    </w:p>
    <w:p w14:paraId="7FACE0B5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2635726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6B72633B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1E55C6C5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C7CD1">
        <w:rPr>
          <w:rFonts w:ascii="Times New Roman" w:hAnsi="Times New Roman" w:cs="Times New Roman"/>
        </w:rPr>
        <w:t>……………………….</w:t>
      </w:r>
    </w:p>
    <w:p w14:paraId="5BB7429D" w14:textId="77777777" w:rsidR="007D3CFF" w:rsidRPr="00CC7CD1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20837314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</w:rPr>
        <w:t>•Wykonawca…</w:t>
      </w:r>
      <w:r w:rsidR="00DE7800" w:rsidRPr="00CC7CD1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6DE28B46" w14:textId="77777777" w:rsidR="00D20612" w:rsidRPr="00CC7CD1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C7CD1">
        <w:rPr>
          <w:rFonts w:ascii="Times New Roman" w:hAnsi="Times New Roman" w:cs="Times New Roman"/>
          <w:iCs/>
        </w:rPr>
        <w:t>(nazwa i adres Wykonawcy)</w:t>
      </w:r>
    </w:p>
    <w:p w14:paraId="2705E16F" w14:textId="77777777" w:rsidR="00D20612" w:rsidRPr="00CC7CD1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C7CD1">
        <w:rPr>
          <w:rFonts w:ascii="Times New Roman" w:hAnsi="Times New Roman" w:cs="Times New Roman"/>
          <w:iCs/>
        </w:rPr>
        <w:t xml:space="preserve"> </w:t>
      </w:r>
      <w:r w:rsidRPr="00CC7CD1">
        <w:rPr>
          <w:rFonts w:ascii="Times New Roman" w:hAnsi="Times New Roman" w:cs="Times New Roman"/>
        </w:rPr>
        <w:t>zrealizuje następujący zakres zamówienia:</w:t>
      </w:r>
      <w:r w:rsidR="00DE7800" w:rsidRPr="00CC7CD1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27A63378" w14:textId="77777777" w:rsidR="003C3F65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E115BC3" w14:textId="77777777" w:rsidR="00FA3CB1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FA0128" w14:textId="77777777" w:rsidR="00D00A81" w:rsidRPr="00CC7CD1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0B5A03" w14:textId="77777777" w:rsidR="004376F1" w:rsidRPr="006168B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1288EFF2" w14:textId="77777777" w:rsidR="004376F1" w:rsidRPr="006168B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A69DC00" w14:textId="77777777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6168B1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6168B1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3A29B19C" w14:textId="77777777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C8F7DB1" w14:textId="77777777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7D5EF34" w14:textId="77777777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467A21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BC80E78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4DFDA34" w14:textId="77777777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21379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6F1"/>
    <w:rsid w:val="000C6C21"/>
    <w:rsid w:val="000D0CE2"/>
    <w:rsid w:val="00171A54"/>
    <w:rsid w:val="001E5112"/>
    <w:rsid w:val="00227FCE"/>
    <w:rsid w:val="0033462E"/>
    <w:rsid w:val="003C3F65"/>
    <w:rsid w:val="00416BD8"/>
    <w:rsid w:val="004376F1"/>
    <w:rsid w:val="00535AAB"/>
    <w:rsid w:val="00547C9D"/>
    <w:rsid w:val="006168B1"/>
    <w:rsid w:val="006C0BBA"/>
    <w:rsid w:val="00723134"/>
    <w:rsid w:val="00726682"/>
    <w:rsid w:val="007D3CFF"/>
    <w:rsid w:val="00806198"/>
    <w:rsid w:val="00887B11"/>
    <w:rsid w:val="008B7F3A"/>
    <w:rsid w:val="009167A6"/>
    <w:rsid w:val="00A14A07"/>
    <w:rsid w:val="00A465C2"/>
    <w:rsid w:val="00AB5E8B"/>
    <w:rsid w:val="00AC2E81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D43F0"/>
    <w:rsid w:val="00DE7800"/>
    <w:rsid w:val="00DF3B29"/>
    <w:rsid w:val="00EA0DDA"/>
    <w:rsid w:val="00F76765"/>
    <w:rsid w:val="00FA3CB1"/>
    <w:rsid w:val="00FB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3372D"/>
  <w15:docId w15:val="{AD67FE7B-159B-4B85-8129-EE769915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EA6A-6057-4E17-A8A3-C4EE13820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38</cp:revision>
  <dcterms:created xsi:type="dcterms:W3CDTF">2021-04-06T11:30:00Z</dcterms:created>
  <dcterms:modified xsi:type="dcterms:W3CDTF">2022-12-06T12:54:00Z</dcterms:modified>
</cp:coreProperties>
</file>